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BB" w:rsidRDefault="001A4464">
      <w:bookmarkStart w:id="0" w:name="_GoBack"/>
      <w:bookmarkEnd w:id="0"/>
      <w:r w:rsidRPr="00A80B2E">
        <w:rPr>
          <w:rStyle w:val="TitleChar"/>
          <w:sz w:val="48"/>
          <w:szCs w:val="48"/>
        </w:rPr>
        <w:t xml:space="preserve">The first </w:t>
      </w:r>
      <w:r w:rsidR="00165D7F" w:rsidRPr="00A80B2E">
        <w:rPr>
          <w:rStyle w:val="TitleChar"/>
          <w:sz w:val="48"/>
          <w:szCs w:val="48"/>
        </w:rPr>
        <w:t xml:space="preserve">portion </w:t>
      </w:r>
      <w:r w:rsidRPr="00A80B2E">
        <w:rPr>
          <w:rStyle w:val="TitleChar"/>
          <w:sz w:val="48"/>
          <w:szCs w:val="48"/>
        </w:rPr>
        <w:t xml:space="preserve">of </w:t>
      </w:r>
      <w:r w:rsidR="00165D7F" w:rsidRPr="00A80B2E">
        <w:rPr>
          <w:rStyle w:val="TitleChar"/>
          <w:sz w:val="48"/>
          <w:szCs w:val="48"/>
        </w:rPr>
        <w:t xml:space="preserve">our </w:t>
      </w:r>
      <w:r w:rsidRPr="00A80B2E">
        <w:rPr>
          <w:rStyle w:val="TitleChar"/>
          <w:sz w:val="48"/>
          <w:szCs w:val="48"/>
        </w:rPr>
        <w:t>camp</w:t>
      </w:r>
      <w:r w:rsidR="00791F27" w:rsidRPr="00A80B2E">
        <w:rPr>
          <w:rStyle w:val="TitleChar"/>
          <w:sz w:val="48"/>
          <w:szCs w:val="48"/>
        </w:rPr>
        <w:t>s</w:t>
      </w:r>
      <w:r w:rsidRPr="00A80B2E">
        <w:rPr>
          <w:rStyle w:val="TitleChar"/>
          <w:sz w:val="48"/>
          <w:szCs w:val="48"/>
        </w:rPr>
        <w:t xml:space="preserve"> we </w:t>
      </w:r>
      <w:r w:rsidR="00791F27" w:rsidRPr="00A80B2E">
        <w:rPr>
          <w:rStyle w:val="TitleChar"/>
          <w:sz w:val="48"/>
          <w:szCs w:val="48"/>
        </w:rPr>
        <w:t>focus on</w:t>
      </w:r>
      <w:r w:rsidRPr="00A80B2E">
        <w:rPr>
          <w:rStyle w:val="TitleChar"/>
          <w:sz w:val="48"/>
          <w:szCs w:val="48"/>
        </w:rPr>
        <w:t xml:space="preserve"> worship and teaching </w:t>
      </w:r>
      <w:r w:rsidR="00A80B2E" w:rsidRPr="00A80B2E">
        <w:rPr>
          <w:rStyle w:val="TitleChar"/>
          <w:sz w:val="48"/>
          <w:szCs w:val="48"/>
        </w:rPr>
        <w:t>“</w:t>
      </w:r>
      <w:r w:rsidRPr="00A80B2E">
        <w:rPr>
          <w:rStyle w:val="TitleChar"/>
          <w:sz w:val="48"/>
          <w:szCs w:val="48"/>
        </w:rPr>
        <w:t>how to hear God's voice</w:t>
      </w:r>
      <w:r w:rsidR="00A80B2E" w:rsidRPr="00A80B2E">
        <w:rPr>
          <w:rStyle w:val="TitleChar"/>
          <w:sz w:val="48"/>
          <w:szCs w:val="48"/>
        </w:rPr>
        <w:t>”</w:t>
      </w:r>
      <w:r w:rsidRPr="00A80B2E">
        <w:rPr>
          <w:rStyle w:val="TitleChar"/>
          <w:sz w:val="48"/>
          <w:szCs w:val="48"/>
        </w:rPr>
        <w:t>.</w:t>
      </w:r>
      <w:r>
        <w:t xml:space="preserve"> </w:t>
      </w:r>
    </w:p>
    <w:p w:rsidR="00A80B2E" w:rsidRDefault="001A4464">
      <w:r>
        <w:t xml:space="preserve">The second </w:t>
      </w:r>
      <w:r w:rsidR="00791F27">
        <w:t>portion</w:t>
      </w:r>
      <w:r w:rsidR="00A0669A">
        <w:t xml:space="preserve"> we set </w:t>
      </w:r>
      <w:r w:rsidR="00A80B2E">
        <w:t>up encounter</w:t>
      </w:r>
      <w:r w:rsidR="00A0669A">
        <w:t xml:space="preserve"> stations that are meant to </w:t>
      </w:r>
      <w:r>
        <w:t xml:space="preserve">provide the setting for children to </w:t>
      </w:r>
      <w:r w:rsidR="007A25F3">
        <w:t>enter into</w:t>
      </w:r>
      <w:r>
        <w:t xml:space="preserve"> an encounter with God</w:t>
      </w:r>
      <w:r w:rsidR="00A80B2E">
        <w:t xml:space="preserve"> and</w:t>
      </w:r>
      <w:r>
        <w:t xml:space="preserve"> to </w:t>
      </w:r>
      <w:r w:rsidR="00791F27">
        <w:t xml:space="preserve">practice </w:t>
      </w:r>
      <w:r>
        <w:t>hear</w:t>
      </w:r>
      <w:r w:rsidR="00791F27">
        <w:t>ing</w:t>
      </w:r>
      <w:r>
        <w:t xml:space="preserve"> His voice</w:t>
      </w:r>
      <w:r w:rsidR="007A25F3">
        <w:t>,</w:t>
      </w:r>
      <w:r>
        <w:t xml:space="preserve"> </w:t>
      </w:r>
      <w:r w:rsidR="00791F27">
        <w:t xml:space="preserve">which gives them </w:t>
      </w:r>
      <w:proofErr w:type="gramStart"/>
      <w:r w:rsidR="00A80B2E">
        <w:t>opportunity</w:t>
      </w:r>
      <w:proofErr w:type="gramEnd"/>
      <w:r>
        <w:t xml:space="preserve"> be changed in His presence.</w:t>
      </w:r>
    </w:p>
    <w:p w:rsidR="00A80B2E" w:rsidRDefault="00A80B2E" w:rsidP="00A80B2E">
      <w:r>
        <w:t xml:space="preserve">We like to separate the children into </w:t>
      </w:r>
      <w:r w:rsidR="00444CBB">
        <w:t>groups of 9.</w:t>
      </w:r>
      <w:r>
        <w:t xml:space="preserve"> One of our team will help lead a group along with at least one </w:t>
      </w:r>
      <w:r w:rsidR="00444CBB">
        <w:t xml:space="preserve">or two </w:t>
      </w:r>
      <w:r>
        <w:t xml:space="preserve">of the </w:t>
      </w:r>
      <w:r w:rsidR="00444CBB">
        <w:t>counselor</w:t>
      </w:r>
      <w:r>
        <w:t xml:space="preserve"> leaders. During the course of the </w:t>
      </w:r>
      <w:r w:rsidR="00444CBB">
        <w:t>camp</w:t>
      </w:r>
      <w:r>
        <w:t>, all the children will have gone thru each station. We allot 15 - 20 min for each station.</w:t>
      </w:r>
    </w:p>
    <w:p w:rsidR="000C2AD2" w:rsidRPr="00A2507F" w:rsidRDefault="000C2AD2" w:rsidP="00A80B2E">
      <w:pPr>
        <w:rPr>
          <w:i/>
        </w:rPr>
      </w:pPr>
      <w:r>
        <w:rPr>
          <w:i/>
        </w:rPr>
        <w:t xml:space="preserve">* Many Ideas adapted from the </w:t>
      </w:r>
      <w:r w:rsidRPr="000C2AD2">
        <w:rPr>
          <w:b/>
          <w:i/>
          <w:sz w:val="28"/>
          <w:szCs w:val="28"/>
        </w:rPr>
        <w:t>Kingdom Encounter</w:t>
      </w:r>
      <w:r>
        <w:rPr>
          <w:i/>
        </w:rPr>
        <w:t xml:space="preserve"> book by </w:t>
      </w:r>
      <w:r w:rsidRPr="000C2AD2">
        <w:rPr>
          <w:b/>
          <w:i/>
        </w:rPr>
        <w:t xml:space="preserve">Laura </w:t>
      </w:r>
      <w:proofErr w:type="spellStart"/>
      <w:r w:rsidRPr="000C2AD2">
        <w:rPr>
          <w:b/>
          <w:i/>
        </w:rPr>
        <w:t>Griffis</w:t>
      </w:r>
      <w:proofErr w:type="spellEnd"/>
      <w:r>
        <w:rPr>
          <w:i/>
        </w:rPr>
        <w:t xml:space="preserve"> </w:t>
      </w:r>
      <w:r w:rsidR="009C0FDD">
        <w:rPr>
          <w:i/>
        </w:rPr>
        <w:t>– (</w:t>
      </w:r>
      <w:r w:rsidRPr="000C2AD2">
        <w:rPr>
          <w:i/>
        </w:rPr>
        <w:t>shop.bethel.com</w:t>
      </w:r>
      <w:proofErr w:type="gramStart"/>
      <w:r w:rsidR="009C0FDD">
        <w:rPr>
          <w:i/>
        </w:rPr>
        <w:t>)</w:t>
      </w:r>
      <w:r>
        <w:rPr>
          <w:i/>
        </w:rPr>
        <w:t xml:space="preserve">  Bethel</w:t>
      </w:r>
      <w:proofErr w:type="gramEnd"/>
      <w:r>
        <w:rPr>
          <w:i/>
        </w:rPr>
        <w:t xml:space="preserve"> Redding </w:t>
      </w:r>
    </w:p>
    <w:p w:rsidR="001A4464" w:rsidRDefault="001A4464">
      <w:r>
        <w:t xml:space="preserve">  </w:t>
      </w:r>
    </w:p>
    <w:p w:rsidR="009143AC" w:rsidRDefault="001A4464">
      <w:pPr>
        <w:rPr>
          <w:rStyle w:val="TitleChar"/>
        </w:rPr>
      </w:pPr>
      <w:r w:rsidRPr="00095138">
        <w:rPr>
          <w:rStyle w:val="Heading1Char"/>
        </w:rPr>
        <w:t xml:space="preserve">Below are </w:t>
      </w:r>
      <w:r w:rsidR="00A2507F">
        <w:rPr>
          <w:rStyle w:val="Heading1Char"/>
        </w:rPr>
        <w:t>examples</w:t>
      </w:r>
      <w:r w:rsidRPr="00095138">
        <w:rPr>
          <w:rStyle w:val="Heading1Char"/>
        </w:rPr>
        <w:t xml:space="preserve"> of 9 </w:t>
      </w:r>
      <w:r w:rsidR="00095138" w:rsidRPr="00095138">
        <w:rPr>
          <w:rStyle w:val="Heading1Char"/>
        </w:rPr>
        <w:t>Kingdom Encounters:</w:t>
      </w:r>
      <w:r w:rsidR="00095138">
        <w:t xml:space="preserve"> - </w:t>
      </w:r>
      <w:r w:rsidR="00A2507F">
        <w:br/>
      </w:r>
      <w:r w:rsidR="00095138" w:rsidRPr="00095138">
        <w:rPr>
          <w:i/>
        </w:rPr>
        <w:t>The first activity the children will do while they are arriving at the camp is make their journal</w:t>
      </w:r>
      <w:r w:rsidR="000C2AD2">
        <w:rPr>
          <w:i/>
        </w:rPr>
        <w:t>s</w:t>
      </w:r>
      <w:r w:rsidR="00095138" w:rsidRPr="00095138">
        <w:rPr>
          <w:i/>
        </w:rPr>
        <w:t>. We bring paper and supplies to make the journals along with a few stickers.</w:t>
      </w:r>
      <w:r w:rsidR="00095138">
        <w:rPr>
          <w:i/>
        </w:rPr>
        <w:t xml:space="preserve"> This journal they will take with them to each encounter station.</w:t>
      </w:r>
      <w:r w:rsidR="00095138" w:rsidRPr="00095138">
        <w:rPr>
          <w:i/>
        </w:rPr>
        <w:br/>
        <w:t xml:space="preserve">   They will need pens or pencils, markers or </w:t>
      </w:r>
      <w:r w:rsidR="00A2507F" w:rsidRPr="00095138">
        <w:rPr>
          <w:i/>
        </w:rPr>
        <w:t>crayons for</w:t>
      </w:r>
      <w:r w:rsidR="00095138" w:rsidRPr="00095138">
        <w:rPr>
          <w:i/>
        </w:rPr>
        <w:t xml:space="preserve"> this. </w:t>
      </w:r>
      <w:r w:rsidR="009143AC">
        <w:rPr>
          <w:rStyle w:val="TitleChar"/>
        </w:rPr>
        <w:br w:type="page"/>
      </w:r>
    </w:p>
    <w:p w:rsidR="00092C49" w:rsidRDefault="00095138">
      <w:r w:rsidRPr="00092C49">
        <w:rPr>
          <w:rStyle w:val="TitleChar"/>
        </w:rPr>
        <w:lastRenderedPageBreak/>
        <w:t>The Great Exchange</w:t>
      </w:r>
      <w:r>
        <w:t xml:space="preserve">: </w:t>
      </w:r>
      <w:r w:rsidR="00C72E16">
        <w:br/>
      </w:r>
      <w:r>
        <w:t>(Heavenly looking Marbles, Treasure Pouch</w:t>
      </w:r>
      <w:proofErr w:type="gramStart"/>
      <w:r>
        <w:t>)</w:t>
      </w:r>
      <w:r w:rsidR="0027555B">
        <w:t>(</w:t>
      </w:r>
      <w:proofErr w:type="gramEnd"/>
      <w:r w:rsidR="00C72E16">
        <w:t xml:space="preserve"> Supply</w:t>
      </w:r>
      <w:r w:rsidR="0027555B">
        <w:t xml:space="preserve">: 4 </w:t>
      </w:r>
      <w:r w:rsidR="00C72E16">
        <w:t xml:space="preserve">plain </w:t>
      </w:r>
      <w:r w:rsidR="0027555B">
        <w:t>rocks to write on</w:t>
      </w:r>
      <w:r w:rsidR="00C72E16">
        <w:t xml:space="preserve"> for each child</w:t>
      </w:r>
      <w:r w:rsidR="0027555B">
        <w:t>)</w:t>
      </w:r>
    </w:p>
    <w:p w:rsidR="00092C49" w:rsidRPr="00092C49" w:rsidRDefault="00092C49" w:rsidP="00092C49">
      <w:pPr>
        <w:rPr>
          <w:i/>
        </w:rPr>
      </w:pPr>
      <w:r w:rsidRPr="00092C49">
        <w:t xml:space="preserve">Eph 2:8 </w:t>
      </w:r>
      <w:r w:rsidRPr="00092C49">
        <w:rPr>
          <w:i/>
        </w:rPr>
        <w:t>“For it is by grace you have been saved, through faith—and this not from yourselves, it is the gift of God.”</w:t>
      </w:r>
    </w:p>
    <w:p w:rsidR="00092C49" w:rsidRPr="00092C49" w:rsidRDefault="00662600" w:rsidP="00092C49">
      <w:r w:rsidRPr="00662600">
        <w:rPr>
          <w:b/>
        </w:rPr>
        <w:t>Supernatural Exchange:</w:t>
      </w:r>
      <w:r>
        <w:t xml:space="preserve"> </w:t>
      </w:r>
      <w:r w:rsidR="00092C49" w:rsidRPr="00092C49">
        <w:t xml:space="preserve">Salvation &amp; Sanctification involves an Exchange between Heaven &amp; Earth. We do something on earth that has a heavenly effect. God does something in heaven that has an earthly effect. </w:t>
      </w:r>
      <w:r w:rsidR="00092C49">
        <w:br/>
      </w:r>
      <w:r w:rsidR="00092C49" w:rsidRPr="00092C49">
        <w:rPr>
          <w:b/>
          <w:u w:val="single"/>
        </w:rPr>
        <w:t>Story of:</w:t>
      </w:r>
      <w:r w:rsidR="00092C49" w:rsidRPr="00092C49">
        <w:t xml:space="preserve"> Grandfather meeting</w:t>
      </w:r>
      <w:r w:rsidR="00092C49">
        <w:t xml:space="preserve"> grandson</w:t>
      </w:r>
      <w:r w:rsidR="00092C49" w:rsidRPr="00092C49">
        <w:t xml:space="preserve"> at train with gift in pocket.</w:t>
      </w:r>
      <w:r w:rsidR="00092C49">
        <w:t xml:space="preserve"> Grandfather asks boy what is in his pocket, which is only a rock or piece of fuss. Grandfather acts like the </w:t>
      </w:r>
      <w:r>
        <w:t xml:space="preserve">fuss is something special and asks the boy if he would like to make an exchange. </w:t>
      </w:r>
      <w:proofErr w:type="gramStart"/>
      <w:r>
        <w:t>Boy give</w:t>
      </w:r>
      <w:proofErr w:type="gramEnd"/>
      <w:r>
        <w:t xml:space="preserve"> his fuss for grandfathers great gift. This is what God does. We give Him our yuck in exchange for His amazing gifts.</w:t>
      </w:r>
      <w:r>
        <w:br/>
      </w:r>
      <w:r w:rsidR="00092C49" w:rsidRPr="00092C49">
        <w:t xml:space="preserve">  Each day is a series of exchanges: I’m broken, I’ll give this sin in exchange for righteousness.</w:t>
      </w:r>
    </w:p>
    <w:p w:rsidR="00662600" w:rsidRDefault="00092C49" w:rsidP="00092C49">
      <w:r w:rsidRPr="00092C49">
        <w:rPr>
          <w:b/>
        </w:rPr>
        <w:t>Supernatural Transactions</w:t>
      </w:r>
      <w:r w:rsidRPr="00092C49">
        <w:t xml:space="preserve"> – We make these exchanges with Jesus. Here is something broken in Me. I don’t want it.  Will you take it.</w:t>
      </w:r>
      <w:r w:rsidR="00662600">
        <w:t xml:space="preserve"> </w:t>
      </w:r>
      <w:r w:rsidRPr="00092C49">
        <w:t>We never want to leave God’s presence empty handed. He always has something in Exchange.</w:t>
      </w:r>
      <w:r w:rsidR="00662600">
        <w:t xml:space="preserve"> </w:t>
      </w:r>
      <w:r w:rsidRPr="00092C49">
        <w:t>We have grown accustomed to come into His presence and then leave. We need to pause &amp; let God give us something in exchange. You can’t give Jesus anything without Him responding, without a great Exchange.</w:t>
      </w:r>
    </w:p>
    <w:p w:rsidR="00662600" w:rsidRDefault="00662600" w:rsidP="00092C49">
      <w:r w:rsidRPr="00662600">
        <w:rPr>
          <w:u w:val="single"/>
        </w:rPr>
        <w:t>Bringing this truth to Kids</w:t>
      </w:r>
      <w:r>
        <w:t xml:space="preserve"> - Ask them to write the answer to four questions on four plain rocks.</w:t>
      </w:r>
    </w:p>
    <w:p w:rsidR="00662600" w:rsidRDefault="00662600" w:rsidP="00662600">
      <w:pPr>
        <w:pStyle w:val="ListParagraph"/>
        <w:numPr>
          <w:ilvl w:val="0"/>
          <w:numId w:val="1"/>
        </w:numPr>
      </w:pPr>
      <w:r w:rsidRPr="00662600">
        <w:rPr>
          <w:b/>
        </w:rPr>
        <w:t>Question 1</w:t>
      </w:r>
      <w:r>
        <w:rPr>
          <w:b/>
        </w:rPr>
        <w:t xml:space="preserve">: </w:t>
      </w:r>
      <w:r w:rsidRPr="006438DC">
        <w:t>Write on your rock</w:t>
      </w:r>
      <w:r>
        <w:rPr>
          <w:b/>
        </w:rPr>
        <w:t xml:space="preserve"> </w:t>
      </w:r>
      <w:r>
        <w:t xml:space="preserve">Something you spend </w:t>
      </w:r>
      <w:r w:rsidR="006438DC">
        <w:t>a lot</w:t>
      </w:r>
      <w:r>
        <w:t xml:space="preserve"> of time on - Sports, TV, Movies, Games, Food, Friends, Computer, </w:t>
      </w:r>
      <w:proofErr w:type="spellStart"/>
      <w:r>
        <w:t>ipod</w:t>
      </w:r>
      <w:proofErr w:type="spellEnd"/>
      <w:r>
        <w:t>, etc.</w:t>
      </w:r>
      <w:r>
        <w:br/>
        <w:t xml:space="preserve">                             </w:t>
      </w:r>
      <w:r w:rsidRPr="006438DC">
        <w:rPr>
          <w:u w:val="single"/>
        </w:rPr>
        <w:t>Emphasis</w:t>
      </w:r>
      <w:r>
        <w:t>: Spending time with these things vs. God</w:t>
      </w:r>
    </w:p>
    <w:p w:rsidR="00662600" w:rsidRDefault="00662600" w:rsidP="00662600">
      <w:pPr>
        <w:pStyle w:val="ListParagraph"/>
        <w:numPr>
          <w:ilvl w:val="0"/>
          <w:numId w:val="1"/>
        </w:numPr>
      </w:pPr>
      <w:r w:rsidRPr="006438DC">
        <w:rPr>
          <w:b/>
        </w:rPr>
        <w:t>Question 2</w:t>
      </w:r>
      <w:r>
        <w:t>: Write on your rock Something you trust in other than God - Parents for protection, Teachers to teach them, Grandparents for gifts, trusting in yourself, Friends for friendship, School books for learning, food for comfort. Things they worry about?</w:t>
      </w:r>
      <w:r>
        <w:br/>
        <w:t xml:space="preserve"> </w:t>
      </w:r>
      <w:r>
        <w:tab/>
      </w:r>
      <w:r>
        <w:tab/>
      </w:r>
      <w:r w:rsidRPr="006438DC">
        <w:rPr>
          <w:u w:val="single"/>
        </w:rPr>
        <w:t>Emphasis</w:t>
      </w:r>
      <w:r>
        <w:t xml:space="preserve">: God wants you to trust Him to protect you, teach you, give to </w:t>
      </w:r>
      <w:proofErr w:type="gramStart"/>
      <w:r>
        <w:t>you ,</w:t>
      </w:r>
      <w:proofErr w:type="gramEnd"/>
      <w:r>
        <w:t xml:space="preserve"> care for you, be your friend.</w:t>
      </w:r>
    </w:p>
    <w:p w:rsidR="006438DC" w:rsidRDefault="00662600" w:rsidP="00662600">
      <w:pPr>
        <w:pStyle w:val="ListParagraph"/>
        <w:numPr>
          <w:ilvl w:val="0"/>
          <w:numId w:val="1"/>
        </w:numPr>
      </w:pPr>
      <w:r w:rsidRPr="006438DC">
        <w:rPr>
          <w:b/>
        </w:rPr>
        <w:t>Question 3</w:t>
      </w:r>
      <w:r>
        <w:t>:  Write on your rock - Things they want to be</w:t>
      </w:r>
      <w:r w:rsidR="006438DC">
        <w:t>, Doctor, Lawyer, Movie Star, Soccer player, etc.</w:t>
      </w:r>
      <w:r w:rsidR="006438DC">
        <w:br/>
      </w:r>
      <w:r w:rsidR="006438DC">
        <w:tab/>
      </w:r>
      <w:r w:rsidR="006438DC">
        <w:tab/>
      </w:r>
      <w:r w:rsidR="006438DC" w:rsidRPr="006438DC">
        <w:rPr>
          <w:u w:val="single"/>
        </w:rPr>
        <w:t>Emphasis</w:t>
      </w:r>
      <w:r w:rsidR="006438DC">
        <w:t>: God has a plan for your life and its best. Kings &amp; Priests</w:t>
      </w:r>
    </w:p>
    <w:p w:rsidR="006438DC" w:rsidRDefault="006438DC" w:rsidP="00662600">
      <w:pPr>
        <w:pStyle w:val="ListParagraph"/>
        <w:numPr>
          <w:ilvl w:val="0"/>
          <w:numId w:val="1"/>
        </w:numPr>
      </w:pPr>
      <w:r w:rsidRPr="006438DC">
        <w:rPr>
          <w:b/>
        </w:rPr>
        <w:t>Question 4</w:t>
      </w:r>
      <w:r>
        <w:t>: Write on your rock - Things that bother you, Something that made you Sad</w:t>
      </w:r>
      <w:proofErr w:type="gramStart"/>
      <w:r>
        <w:t>,  mad</w:t>
      </w:r>
      <w:proofErr w:type="gramEnd"/>
      <w:r>
        <w:t>, or fearful, or someone who has hurt you.</w:t>
      </w:r>
      <w:r>
        <w:br/>
      </w:r>
      <w:r>
        <w:tab/>
      </w:r>
      <w:r>
        <w:tab/>
      </w:r>
      <w:r w:rsidRPr="006438DC">
        <w:rPr>
          <w:u w:val="single"/>
        </w:rPr>
        <w:t>Emphasis:</w:t>
      </w:r>
      <w:r>
        <w:t xml:space="preserve"> God will give you forgiveness, joy, peace, love, faith, fear of the Lord.</w:t>
      </w:r>
    </w:p>
    <w:p w:rsidR="00C72E16" w:rsidRDefault="006438DC" w:rsidP="006438DC">
      <w:r>
        <w:t>Have kids share if they would like. It will help you to get to know the kids and see how to pray for them later.</w:t>
      </w:r>
      <w:r>
        <w:br/>
      </w:r>
      <w:r>
        <w:br/>
        <w:t>Now talk about How amazing God is, the beauty of HIs Kingdom and the invitation to inherit His Kingdom. Show the treasure Box. Talk about the great exchange: Give the invitation to give their rocks</w:t>
      </w:r>
      <w:r w:rsidR="00C72E16">
        <w:t xml:space="preserve"> (their time, their trust, their plan, their yucky emotions) for Gods treasure.</w:t>
      </w:r>
      <w:r w:rsidR="00C72E16">
        <w:br/>
      </w:r>
      <w:r w:rsidR="00C72E16">
        <w:br/>
        <w:t>This is totally their choice, do not encourage one over the other. They can keep their rocks or they can dump their rocks in the bucket to choose a heavenly treasure (shiny glass marble) from the treasure box then put in their treasure pouch.</w:t>
      </w:r>
    </w:p>
    <w:p w:rsidR="00C72E16" w:rsidRDefault="00C72E16" w:rsidP="006438DC">
      <w:r>
        <w:t>If time permits lead them into encountering the Lord about what they just chose.</w:t>
      </w:r>
    </w:p>
    <w:p w:rsidR="009143AC" w:rsidRDefault="009143AC" w:rsidP="006438DC"/>
    <w:p w:rsidR="009143AC" w:rsidRDefault="009143AC" w:rsidP="006438DC"/>
    <w:p w:rsidR="009143AC" w:rsidRDefault="009143AC" w:rsidP="00C72E16">
      <w:pPr>
        <w:pStyle w:val="Title"/>
      </w:pPr>
      <w:r>
        <w:lastRenderedPageBreak/>
        <w:t xml:space="preserve">The </w:t>
      </w:r>
      <w:r w:rsidR="00C72E16">
        <w:t>Secret Garden</w:t>
      </w:r>
      <w:r>
        <w:t>:</w:t>
      </w:r>
    </w:p>
    <w:p w:rsidR="009143AC" w:rsidRDefault="009143AC" w:rsidP="009143AC">
      <w:pPr>
        <w:rPr>
          <w:i/>
        </w:rPr>
      </w:pPr>
      <w:r w:rsidRPr="009143AC">
        <w:rPr>
          <w:i/>
        </w:rPr>
        <w:t>During the night the mystery was revealed to Daniel in a vision. Then Daniel praised the God of Heaven. Daniel 2:19</w:t>
      </w:r>
    </w:p>
    <w:p w:rsidR="009143AC" w:rsidRDefault="009143AC" w:rsidP="009143AC">
      <w:r>
        <w:t>Large Photo Cards with names of God on them. Pens or pencils for their journals.</w:t>
      </w:r>
      <w:r w:rsidR="00200616">
        <w:br/>
      </w:r>
      <w:r>
        <w:br/>
        <w:t>Give each child a Photo Card to hold. Instruct them to sit with Jesus and ask what He would like to speak to them about the picture. Tell them there is a reason that they received this picture and Jesus wants to speak to them about their life. Tell them also that there is something hidden in the picture for them. Have them ask Jesus to show them what is hidden, something that they cannot see, but is a special surprise for them.</w:t>
      </w:r>
      <w:r>
        <w:br/>
      </w:r>
      <w:r>
        <w:br/>
        <w:t>For example: If they receive a picture of a snowy forest scene, they would first sit and discover with Jesus what is special about this snowy forest for their life and what Jesus is saying about the picture and their life.  Then they would ask Jesus what is behind the trees that they cannot see.</w:t>
      </w:r>
    </w:p>
    <w:p w:rsidR="00200616" w:rsidRDefault="009143AC" w:rsidP="009143AC">
      <w:r>
        <w:t>When they are have had adequate time...ask for sharing?</w:t>
      </w:r>
      <w:r w:rsidR="00200616">
        <w:t xml:space="preserve"> Have them write experience in their journal.</w:t>
      </w:r>
    </w:p>
    <w:p w:rsidR="005354DE" w:rsidRDefault="005354DE" w:rsidP="009143AC">
      <w:r>
        <w:t>Give each child a stick of clay to mold into what they saw. They can take it home.</w:t>
      </w:r>
    </w:p>
    <w:p w:rsidR="00095138" w:rsidRPr="009143AC" w:rsidRDefault="00357E4A" w:rsidP="00200616">
      <w:pPr>
        <w:pStyle w:val="Title"/>
      </w:pPr>
      <w:r>
        <w:t>Blessing Picnic</w:t>
      </w:r>
      <w:r w:rsidR="0027555B" w:rsidRPr="009143AC">
        <w:br/>
      </w:r>
    </w:p>
    <w:p w:rsidR="001A4464" w:rsidRDefault="00357E4A">
      <w:r>
        <w:t>Table Cloth with items placed on it (about 22).</w:t>
      </w:r>
    </w:p>
    <w:p w:rsidR="00357E4A" w:rsidRDefault="00357E4A">
      <w:r>
        <w:t xml:space="preserve">Ask the Children to look at the items on the blanket and get ready to choose one. Explain to them that when the Holy Spirit highlights </w:t>
      </w:r>
      <w:proofErr w:type="gramStart"/>
      <w:r>
        <w:t>something ,</w:t>
      </w:r>
      <w:proofErr w:type="gramEnd"/>
      <w:r>
        <w:t xml:space="preserve"> it looks something like a flashlight is shining on it and they will be drawn to it. It will be something that they want, because He gives us the desires of our hearts.</w:t>
      </w:r>
    </w:p>
    <w:p w:rsidR="00357E4A" w:rsidRDefault="00357E4A">
      <w:r>
        <w:t xml:space="preserve">After they have chosen their item, the leader will begin to prophesy over them. The leader can prophesy about the object they have chosen and /or whatever else they are hearing the Lord say.  </w:t>
      </w:r>
    </w:p>
    <w:p w:rsidR="0072260A" w:rsidRDefault="0072260A">
      <w:r>
        <w:t>When they are done have the child put the item back, receive a special gift and write in their journal.</w:t>
      </w:r>
    </w:p>
    <w:p w:rsidR="005354DE" w:rsidRDefault="005354DE">
      <w:r>
        <w:t>Give each child a heart &amp; arrow for their treasure pouch. Reminding them that the Lord wants to pierce your heart with His words of Love.</w:t>
      </w:r>
    </w:p>
    <w:p w:rsidR="0072260A" w:rsidRDefault="0072260A" w:rsidP="0072260A">
      <w:pPr>
        <w:pStyle w:val="Title"/>
      </w:pPr>
      <w:r>
        <w:t>Paint Your Picture</w:t>
      </w:r>
    </w:p>
    <w:p w:rsidR="0072260A" w:rsidRDefault="0072260A" w:rsidP="0072260A">
      <w:r>
        <w:t>For we are God's handiwork, created in Christ Jesus to do good works, which God prepared in advance for us to do Ephesians 2:10</w:t>
      </w:r>
    </w:p>
    <w:p w:rsidR="0072260A" w:rsidRDefault="0072260A" w:rsidP="0072260A">
      <w:r>
        <w:t xml:space="preserve">White Card Stock, Oil Pastels, Baby Wipes </w:t>
      </w:r>
    </w:p>
    <w:p w:rsidR="00B02815" w:rsidRDefault="0072260A" w:rsidP="0072260A">
      <w:r>
        <w:t xml:space="preserve">Tell the Children that they will create a picture with God.  </w:t>
      </w:r>
      <w:proofErr w:type="gramStart"/>
      <w:r>
        <w:t>have</w:t>
      </w:r>
      <w:proofErr w:type="gramEnd"/>
      <w:r>
        <w:t xml:space="preserve"> the children soak for a moment to see or hear what it is  they should draw. The leader may pray with them or quietly lay hands on them. In addition, the leader should be </w:t>
      </w:r>
      <w:r>
        <w:lastRenderedPageBreak/>
        <w:t>available to answer questions, help the children if they need to clean their hands, remind them to write their name on their picture and give each new child their art paper or canvas.</w:t>
      </w:r>
      <w:r>
        <w:br/>
        <w:t xml:space="preserve">Continue to pray over the </w:t>
      </w:r>
      <w:r w:rsidR="00B02815">
        <w:t>children</w:t>
      </w:r>
      <w:r>
        <w:t xml:space="preserve"> as they co-create with God.  This is an intimate and powerful encounter for the children. They may want to give testimony to what they have created. Let them share with you and encourage them to share during the testimony time. Some good questions to ask:</w:t>
      </w:r>
    </w:p>
    <w:p w:rsidR="00B02815" w:rsidRDefault="0072260A" w:rsidP="00B02815">
      <w:pPr>
        <w:pStyle w:val="ListParagraph"/>
        <w:numPr>
          <w:ilvl w:val="0"/>
          <w:numId w:val="2"/>
        </w:numPr>
      </w:pPr>
      <w:r>
        <w:t>What did it feel lik</w:t>
      </w:r>
      <w:r w:rsidR="00B02815">
        <w:t>e to create a picture with God?</w:t>
      </w:r>
    </w:p>
    <w:p w:rsidR="00B02815" w:rsidRDefault="0072260A" w:rsidP="0072260A">
      <w:pPr>
        <w:pStyle w:val="ListParagraph"/>
        <w:numPr>
          <w:ilvl w:val="0"/>
          <w:numId w:val="2"/>
        </w:numPr>
      </w:pPr>
      <w:r>
        <w:t xml:space="preserve">Did you see the </w:t>
      </w:r>
      <w:r w:rsidR="00B02815">
        <w:t>picture</w:t>
      </w:r>
      <w:r>
        <w:t xml:space="preserve"> in your head before you drew or did you create together as you drew?</w:t>
      </w:r>
    </w:p>
    <w:p w:rsidR="00B02815" w:rsidRDefault="0072260A" w:rsidP="0072260A">
      <w:pPr>
        <w:pStyle w:val="ListParagraph"/>
        <w:numPr>
          <w:ilvl w:val="0"/>
          <w:numId w:val="2"/>
        </w:numPr>
      </w:pPr>
      <w:r>
        <w:t>How did you feel God's presence?</w:t>
      </w:r>
    </w:p>
    <w:p w:rsidR="00B02815" w:rsidRDefault="0072260A" w:rsidP="00B02815">
      <w:pPr>
        <w:pStyle w:val="ListParagraph"/>
        <w:numPr>
          <w:ilvl w:val="0"/>
          <w:numId w:val="2"/>
        </w:numPr>
      </w:pPr>
      <w:r>
        <w:t xml:space="preserve">What does </w:t>
      </w:r>
      <w:r w:rsidR="00B02815">
        <w:t>your heart feel like right now?</w:t>
      </w:r>
    </w:p>
    <w:p w:rsidR="0072260A" w:rsidRPr="00B02815" w:rsidRDefault="0072260A" w:rsidP="00B02815">
      <w:pPr>
        <w:rPr>
          <w:i/>
        </w:rPr>
      </w:pPr>
      <w:r w:rsidRPr="00B02815">
        <w:rPr>
          <w:i/>
        </w:rPr>
        <w:t>They may feel His hand on their hand, feel His presence, heart His voice, smell...anything is possible!</w:t>
      </w:r>
    </w:p>
    <w:p w:rsidR="0072260A" w:rsidRPr="0072260A" w:rsidRDefault="00B02815" w:rsidP="00B02815">
      <w:pPr>
        <w:pStyle w:val="Title"/>
      </w:pPr>
      <w:r>
        <w:t>The Throne of God</w:t>
      </w:r>
    </w:p>
    <w:p w:rsidR="00B02815" w:rsidRDefault="00B02815">
      <w:r>
        <w:t xml:space="preserve">"And God raised us up with Christ and seated us with </w:t>
      </w:r>
      <w:proofErr w:type="spellStart"/>
      <w:r>
        <w:t>hi</w:t>
      </w:r>
      <w:proofErr w:type="spellEnd"/>
      <w:r>
        <w:t xml:space="preserve"> in the Heavenly realms in Christ Jesus" Ephesians 2:6</w:t>
      </w:r>
    </w:p>
    <w:p w:rsidR="00B02815" w:rsidRDefault="00B02815" w:rsidP="005A1168">
      <w:pPr>
        <w:jc w:val="right"/>
      </w:pPr>
      <w:r>
        <w:t>Throne, crowns from burger king, jewels to stick on crown, markers for names</w:t>
      </w:r>
      <w:r w:rsidR="005A1168">
        <w:t>, mp3 player and speakers, Julie Meyers dream on "Longing for the day".</w:t>
      </w:r>
    </w:p>
    <w:p w:rsidR="00B02815" w:rsidRDefault="00B02815">
      <w:r>
        <w:t>Give the children an understanding that they are His sons and daughters and belong to the King.  They are therefore by birthright princes and princesses.</w:t>
      </w:r>
    </w:p>
    <w:p w:rsidR="00B02815" w:rsidRDefault="00B02815">
      <w:r>
        <w:t>Play the Julie Meyers Throne Room experience, ask the children to listen and let the Lord reveal to them what it looks like.  Let the children sit and soak while you pray over them</w:t>
      </w:r>
      <w:proofErr w:type="gramStart"/>
      <w:r>
        <w:t>..</w:t>
      </w:r>
      <w:proofErr w:type="gramEnd"/>
      <w:r>
        <w:t xml:space="preserve"> They can then decorate the crown with what God told them about themselves. Set out gemstones that can be </w:t>
      </w:r>
      <w:r w:rsidR="005A1168">
        <w:t>g</w:t>
      </w:r>
      <w:r>
        <w:t>lued on the crowns.</w:t>
      </w:r>
      <w:r w:rsidR="005A1168">
        <w:t xml:space="preserve"> </w:t>
      </w:r>
    </w:p>
    <w:p w:rsidR="005A1168" w:rsidRDefault="005A1168" w:rsidP="005A1168">
      <w:pPr>
        <w:pStyle w:val="Title"/>
      </w:pPr>
      <w:r>
        <w:t>Key Station</w:t>
      </w:r>
    </w:p>
    <w:p w:rsidR="005A1168" w:rsidRDefault="005A1168">
      <w:pPr>
        <w:rPr>
          <w:i/>
        </w:rPr>
      </w:pPr>
      <w:r w:rsidRPr="005A1168">
        <w:rPr>
          <w:i/>
        </w:rPr>
        <w:t>"I will give you the keys of the kingdom of heaven.  What you lock on earth will be locked in heaven, and whatever you loose on earth shall have been loosed in Heaven." Matthew 16:19</w:t>
      </w:r>
    </w:p>
    <w:p w:rsidR="005A1168" w:rsidRDefault="005A1168">
      <w:r>
        <w:t>Keys</w:t>
      </w:r>
    </w:p>
    <w:p w:rsidR="005A1168" w:rsidRDefault="005A1168">
      <w:r>
        <w:t>Let the children know that the Lord is going to reveal a purpose and destiny that He has for them in the Kingdom.  They will have many adventures to go on with Jesus, so this will not be the only destiny and purpose.</w:t>
      </w:r>
    </w:p>
    <w:p w:rsidR="00D623D2" w:rsidRDefault="005A1168">
      <w:r>
        <w:t>As the children c</w:t>
      </w:r>
      <w:r w:rsidR="00D623D2">
        <w:t xml:space="preserve">ome to this encounter station, </w:t>
      </w:r>
      <w:r>
        <w:t>have them pick a key out of the bowl and hold it in their hand. Lay hand on each child as they hold the key and pray for them as they are li</w:t>
      </w:r>
      <w:r w:rsidR="00D623D2">
        <w:t>stening to the Father's voice a</w:t>
      </w:r>
      <w:r>
        <w:t>bout the exciting things He has for them. Check with the child after a minute or so to make sure they did hear the Father's voice. If not, have them continue to soak in</w:t>
      </w:r>
      <w:r w:rsidR="00D623D2">
        <w:t xml:space="preserve"> </w:t>
      </w:r>
      <w:r>
        <w:t xml:space="preserve">His presence and pray for them until they hear. </w:t>
      </w:r>
    </w:p>
    <w:p w:rsidR="00D623D2" w:rsidRDefault="00D623D2">
      <w:r>
        <w:t xml:space="preserve">After they have heard at least one purpose and destiny, then have them pick up a </w:t>
      </w:r>
      <w:proofErr w:type="spellStart"/>
      <w:r>
        <w:t>a</w:t>
      </w:r>
      <w:proofErr w:type="spellEnd"/>
      <w:r>
        <w:t xml:space="preserve"> paper key and write down a word or two that describes what they heard.</w:t>
      </w:r>
    </w:p>
    <w:p w:rsidR="00D623D2" w:rsidRDefault="00D623D2">
      <w:r>
        <w:t xml:space="preserve">Have one of the leaders take that word </w:t>
      </w:r>
      <w:proofErr w:type="gramStart"/>
      <w:r>
        <w:t>and  make</w:t>
      </w:r>
      <w:proofErr w:type="gramEnd"/>
      <w:r>
        <w:t xml:space="preserve"> a declaration over their life about what they have just heard from the Father. This is a very important step, almost nothing happens in the Kingdom without a declaration! When we use our voices to make the declaration, it also seals it on their hearts as they partner with God in faith.</w:t>
      </w:r>
    </w:p>
    <w:p w:rsidR="00D623D2" w:rsidRDefault="00D623D2">
      <w:r>
        <w:lastRenderedPageBreak/>
        <w:t>Have them write in their journals.</w:t>
      </w:r>
    </w:p>
    <w:p w:rsidR="005354DE" w:rsidRDefault="005354DE">
      <w:r>
        <w:t>Give them a small key to put in their pouches.</w:t>
      </w:r>
    </w:p>
    <w:p w:rsidR="005354DE" w:rsidRDefault="00642223" w:rsidP="005354DE">
      <w:pPr>
        <w:pStyle w:val="Title"/>
      </w:pPr>
      <w:r>
        <w:t xml:space="preserve">Whole World </w:t>
      </w:r>
      <w:proofErr w:type="gramStart"/>
      <w:r>
        <w:t>In</w:t>
      </w:r>
      <w:proofErr w:type="gramEnd"/>
      <w:r>
        <w:t xml:space="preserve"> His Hands</w:t>
      </w:r>
    </w:p>
    <w:p w:rsidR="00642223" w:rsidRDefault="00642223">
      <w:pPr>
        <w:rPr>
          <w:i/>
        </w:rPr>
      </w:pPr>
      <w:r>
        <w:rPr>
          <w:i/>
        </w:rPr>
        <w:t>" But you will receive power when the Holy Spirit comes on you; and you will be my witnesses in Jerusalem, and in all Judea and Samaria, and to the ends of the earth." Acts 1:8</w:t>
      </w:r>
    </w:p>
    <w:p w:rsidR="002F5D27" w:rsidRDefault="002F5D27">
      <w:r>
        <w:t>Heart Stickers, Flashlight, Bell, Wooden people</w:t>
      </w:r>
    </w:p>
    <w:p w:rsidR="002F5D27" w:rsidRDefault="00642223">
      <w:r>
        <w:t xml:space="preserve">As the children come to your station ask them to pray and ask Jesus </w:t>
      </w:r>
      <w:r w:rsidR="002F5D27">
        <w:t>for</w:t>
      </w:r>
      <w:r>
        <w:t xml:space="preserve"> </w:t>
      </w:r>
      <w:r w:rsidR="002F5D27">
        <w:t>the</w:t>
      </w:r>
      <w:r>
        <w:t xml:space="preserve"> name of a country that He would like </w:t>
      </w:r>
      <w:proofErr w:type="gramStart"/>
      <w:r>
        <w:t xml:space="preserve">to </w:t>
      </w:r>
      <w:r w:rsidR="002F5D27">
        <w:t>:</w:t>
      </w:r>
      <w:proofErr w:type="gramEnd"/>
    </w:p>
    <w:p w:rsidR="002F5D27" w:rsidRDefault="002F5D27">
      <w:r>
        <w:t>Flashlight - come and shine His light on. When they have the name of the country, have them choose a sticker and place it over the country.  After they have put the sticker on the country, hand them the flashlight so that they can shine it on the country as a prophetic act.</w:t>
      </w:r>
    </w:p>
    <w:p w:rsidR="002F5D27" w:rsidRDefault="002F5D27">
      <w:r>
        <w:t xml:space="preserve">Bell - Wake Up to His love. When they have the name of the country, have them choose a heart sticker and place it over the country.  After they have put the sticker on the country, hand them the bell to ring over the country and then declare: </w:t>
      </w:r>
      <w:proofErr w:type="gramStart"/>
      <w:r>
        <w:t>" Wake</w:t>
      </w:r>
      <w:proofErr w:type="gramEnd"/>
      <w:r>
        <w:t xml:space="preserve"> Up England To The Love Of Jesus For You." </w:t>
      </w:r>
    </w:p>
    <w:p w:rsidR="002F5D27" w:rsidRDefault="002F5D27">
      <w:r>
        <w:t>Wooden person - to release His Love, Joy or Hope over. They can then place a sticker on that country and make a declaration over the country. Let them keep the little wooden person for their treasure pouch.</w:t>
      </w:r>
    </w:p>
    <w:p w:rsidR="002F5D27" w:rsidRDefault="002F5D27" w:rsidP="002F5D27">
      <w:pPr>
        <w:pStyle w:val="Title"/>
      </w:pPr>
      <w:r>
        <w:t>Movement and Dance</w:t>
      </w:r>
    </w:p>
    <w:p w:rsidR="00E42713" w:rsidRDefault="00E42713" w:rsidP="002F5D27">
      <w:r>
        <w:t>Silks, flags, billows</w:t>
      </w:r>
    </w:p>
    <w:p w:rsidR="002F5D27" w:rsidRDefault="00A2507F" w:rsidP="002F5D27">
      <w:r>
        <w:t>Have a dancer leader</w:t>
      </w:r>
      <w:r w:rsidR="002F5D27">
        <w:t xml:space="preserve"> </w:t>
      </w:r>
      <w:r>
        <w:t>lead</w:t>
      </w:r>
      <w:r w:rsidR="002F5D27">
        <w:t xml:space="preserve"> </w:t>
      </w:r>
      <w:r>
        <w:t>a</w:t>
      </w:r>
      <w:r w:rsidR="002F5D27">
        <w:t xml:space="preserve"> group in a movement encounter</w:t>
      </w:r>
    </w:p>
    <w:p w:rsidR="00E42713" w:rsidRDefault="00E42713" w:rsidP="002F5D27">
      <w:pPr>
        <w:pStyle w:val="Title"/>
      </w:pPr>
      <w:r>
        <w:t>Word of Life</w:t>
      </w:r>
    </w:p>
    <w:p w:rsidR="00E42713" w:rsidRDefault="00E42713" w:rsidP="00E42713">
      <w:pPr>
        <w:rPr>
          <w:i/>
        </w:rPr>
      </w:pPr>
      <w:r w:rsidRPr="00E42713">
        <w:rPr>
          <w:i/>
        </w:rPr>
        <w:t xml:space="preserve"> “It is written, ‘Man shall not live on bread alone, but on every word that proceeds out of the mouth of God.’” Matthew 4:4</w:t>
      </w:r>
    </w:p>
    <w:p w:rsidR="00E42713" w:rsidRDefault="00E42713" w:rsidP="00E42713">
      <w:pPr>
        <w:rPr>
          <w:i/>
        </w:rPr>
      </w:pPr>
      <w:r>
        <w:rPr>
          <w:i/>
        </w:rPr>
        <w:t>Scripture cards, jewels, 10 bibles</w:t>
      </w:r>
    </w:p>
    <w:p w:rsidR="00E42713" w:rsidRDefault="00E42713" w:rsidP="00E42713">
      <w:r>
        <w:t>Explain to the children this is an Encounter Station where they experience that the Word of God is sweet.</w:t>
      </w:r>
    </w:p>
    <w:p w:rsidR="001D65E4" w:rsidRDefault="00E42713" w:rsidP="00E42713">
      <w:r>
        <w:t>Pray with them that they will get just the right word for them.</w:t>
      </w:r>
      <w:r w:rsidR="001D65E4">
        <w:br/>
      </w:r>
      <w:r>
        <w:t xml:space="preserve"> Have them reach in the bag to pull out a scripture card.</w:t>
      </w:r>
      <w:r w:rsidR="001D65E4">
        <w:br/>
      </w:r>
      <w:r>
        <w:t xml:space="preserve"> Have them read it then have them encounter the Lord asking Him how this scripture relates to them.</w:t>
      </w:r>
      <w:r w:rsidR="001D65E4">
        <w:t xml:space="preserve"> </w:t>
      </w:r>
      <w:r w:rsidR="001D65E4">
        <w:br/>
        <w:t xml:space="preserve">Then pray with them and prophecy over them using the scripture. </w:t>
      </w:r>
      <w:r w:rsidR="001D65E4">
        <w:br/>
        <w:t>Then they can write or put card in their journal.</w:t>
      </w:r>
      <w:r w:rsidR="001D65E4">
        <w:br/>
        <w:t>If time permits have them look up their scripture in the bible.</w:t>
      </w:r>
    </w:p>
    <w:p w:rsidR="001D65E4" w:rsidRDefault="001D65E4" w:rsidP="00E42713">
      <w:r>
        <w:t>Give them a jewel to put in their treasure pouch</w:t>
      </w:r>
    </w:p>
    <w:p w:rsidR="001D65E4" w:rsidRDefault="001D65E4" w:rsidP="001D65E4">
      <w:pPr>
        <w:pStyle w:val="Title"/>
      </w:pPr>
      <w:r>
        <w:lastRenderedPageBreak/>
        <w:t>Extra</w:t>
      </w:r>
      <w:r w:rsidR="004B3D01">
        <w:t xml:space="preserve"> Station</w:t>
      </w:r>
      <w:r>
        <w:t xml:space="preserve"> - My Name is Written on His Hand</w:t>
      </w:r>
    </w:p>
    <w:p w:rsidR="004B3D01" w:rsidRPr="001D65E4" w:rsidRDefault="001D65E4" w:rsidP="001D65E4">
      <w:pPr>
        <w:rPr>
          <w:i/>
        </w:rPr>
      </w:pPr>
      <w:r w:rsidRPr="001D65E4">
        <w:rPr>
          <w:i/>
        </w:rPr>
        <w:t xml:space="preserve">I have written your name on the </w:t>
      </w:r>
      <w:r w:rsidR="004B3D01">
        <w:rPr>
          <w:i/>
        </w:rPr>
        <w:t>palms of my hands...</w:t>
      </w:r>
      <w:r w:rsidRPr="001D65E4">
        <w:rPr>
          <w:i/>
        </w:rPr>
        <w:t xml:space="preserve"> Isaiah 49:16</w:t>
      </w:r>
    </w:p>
    <w:p w:rsidR="001D65E4" w:rsidRDefault="001D65E4" w:rsidP="001D65E4">
      <w:proofErr w:type="gramStart"/>
      <w:r>
        <w:t>hand</w:t>
      </w:r>
      <w:proofErr w:type="gramEnd"/>
      <w:r>
        <w:t xml:space="preserve"> sticky notes, sticks of clay, clay tools</w:t>
      </w:r>
    </w:p>
    <w:p w:rsidR="001D65E4" w:rsidRDefault="001D65E4" w:rsidP="001D65E4">
      <w:r>
        <w:t xml:space="preserve">Hand out hand shapes and a stick of clay to each child. Instruct the children to press the clay out to cover the hand or at least the palm. . allow them to carve out their name with the tools or sticks. </w:t>
      </w:r>
      <w:r>
        <w:br/>
        <w:t>talk with</w:t>
      </w:r>
      <w:r w:rsidR="004B3D01">
        <w:t xml:space="preserve"> and pray over the child. Talk to the children about how permanent things are when we carve them into something like stone or wood.  As the children work on their hands, pray over them.</w:t>
      </w:r>
    </w:p>
    <w:p w:rsidR="004B3D01" w:rsidRDefault="004B3D01" w:rsidP="001D65E4">
      <w:r>
        <w:t>Papa God, thank you that you have formed and created each of us as your sons and daughters.  We are so precious to you.  Your love for us is so great that you have carved our names into your hand.  We are so important to you that you have made us a permanent part of you. You never forget us; you never lose sight of us.  We are your "forever' children.</w:t>
      </w:r>
    </w:p>
    <w:p w:rsidR="0029498B" w:rsidRDefault="004B3D01" w:rsidP="0029498B">
      <w:r>
        <w:t>*if you have more time, remind them that Jesus is always with them. Scripture says</w:t>
      </w:r>
      <w:proofErr w:type="gramStart"/>
      <w:r>
        <w:t>.</w:t>
      </w:r>
      <w:proofErr w:type="gramEnd"/>
      <w:r>
        <w:br/>
      </w:r>
      <w:r w:rsidRPr="004B3D01">
        <w:rPr>
          <w:i/>
        </w:rPr>
        <w:t xml:space="preserve">“I am the Lord, I have called </w:t>
      </w:r>
      <w:proofErr w:type="gramStart"/>
      <w:r w:rsidRPr="004B3D01">
        <w:rPr>
          <w:i/>
        </w:rPr>
        <w:t>You</w:t>
      </w:r>
      <w:proofErr w:type="gramEnd"/>
      <w:r w:rsidRPr="004B3D01">
        <w:rPr>
          <w:i/>
        </w:rPr>
        <w:t xml:space="preserve"> in righteousness, I will also hold You by the hand and watch over You" Is 42:6</w:t>
      </w:r>
      <w:r w:rsidRPr="004B3D01">
        <w:rPr>
          <w:i/>
        </w:rPr>
        <w:br/>
        <w:t>“...I will never leave you nor forsake you.”Hebrews 13:5</w:t>
      </w:r>
      <w:r>
        <w:t xml:space="preserve"> </w:t>
      </w:r>
      <w:r>
        <w:br/>
        <w:t xml:space="preserve"> They can write </w:t>
      </w:r>
      <w:proofErr w:type="gramStart"/>
      <w:r>
        <w:t>" I</w:t>
      </w:r>
      <w:proofErr w:type="gramEnd"/>
      <w:r>
        <w:t xml:space="preserve"> Will Never Leave You", a word on each finger, to remind them.</w:t>
      </w:r>
    </w:p>
    <w:p w:rsidR="0029498B" w:rsidRDefault="0029498B" w:rsidP="0029498B">
      <w:r>
        <w:br/>
        <w:t>Give them a hand sticker, remind them that Jesus is always with them. Scripture says</w:t>
      </w:r>
      <w:proofErr w:type="gramStart"/>
      <w:r>
        <w:t>.</w:t>
      </w:r>
      <w:proofErr w:type="gramEnd"/>
      <w:r>
        <w:br/>
      </w:r>
      <w:r w:rsidRPr="00C142CF">
        <w:t>“</w:t>
      </w:r>
      <w:r>
        <w:t>...</w:t>
      </w:r>
      <w:r w:rsidRPr="00C142CF">
        <w:t xml:space="preserve">I will never leave you nor forsake </w:t>
      </w:r>
      <w:proofErr w:type="spellStart"/>
      <w:r w:rsidRPr="00C142CF">
        <w:t>you.”</w:t>
      </w:r>
      <w:r>
        <w:t>Hebrews</w:t>
      </w:r>
      <w:proofErr w:type="spellEnd"/>
      <w:r>
        <w:t xml:space="preserve"> </w:t>
      </w:r>
      <w:proofErr w:type="gramStart"/>
      <w:r>
        <w:t>13:5  They</w:t>
      </w:r>
      <w:proofErr w:type="gramEnd"/>
      <w:r>
        <w:t xml:space="preserve"> can write " I Will Never Leave You" a word on each finger.</w:t>
      </w:r>
    </w:p>
    <w:p w:rsidR="0029498B" w:rsidRDefault="0029498B" w:rsidP="0029498B">
      <w:r w:rsidRPr="00642A59">
        <w:t>“I am the Lord, I have called You in righteousness, I will also hold You by the hand and watch over You</w:t>
      </w:r>
      <w:r>
        <w:t xml:space="preserve"> Is 42:6</w:t>
      </w:r>
    </w:p>
    <w:p w:rsidR="00675111" w:rsidRDefault="00675111" w:rsidP="0029498B"/>
    <w:p w:rsidR="00675111" w:rsidRDefault="00675111" w:rsidP="0029498B"/>
    <w:p w:rsidR="004B3D01" w:rsidRDefault="004B3D01" w:rsidP="004B3D01"/>
    <w:p w:rsidR="0031648E" w:rsidRDefault="0031648E" w:rsidP="0031648E">
      <w:pPr>
        <w:pStyle w:val="Title"/>
      </w:pPr>
      <w:r>
        <w:t>Extra Station - Scroll</w:t>
      </w:r>
    </w:p>
    <w:p w:rsidR="0031648E" w:rsidRDefault="0031648E" w:rsidP="004B3D01">
      <w:r>
        <w:t>On Earth as it is in Heaven...</w:t>
      </w:r>
    </w:p>
    <w:p w:rsidR="0031648E" w:rsidRDefault="0031648E" w:rsidP="004B3D01">
      <w:r>
        <w:t>Brown Paper Rolls, Markers, Crayons, chalks</w:t>
      </w:r>
    </w:p>
    <w:p w:rsidR="0031648E" w:rsidRDefault="0031648E" w:rsidP="004B3D01">
      <w:r>
        <w:t xml:space="preserve">Pray with the Children and have them ask the Lord to show them something of Heaven or something they want to see for the Bahamas. </w:t>
      </w:r>
      <w:r>
        <w:br/>
        <w:t>Have the children draw what they see on the scroll.</w:t>
      </w:r>
    </w:p>
    <w:p w:rsidR="0031648E" w:rsidRDefault="0031648E" w:rsidP="004B3D01">
      <w:r>
        <w:t xml:space="preserve">Have them share then spend some time declaring with </w:t>
      </w:r>
      <w:r w:rsidR="00A2507F">
        <w:t>them what</w:t>
      </w:r>
      <w:r>
        <w:t xml:space="preserve"> they saw</w:t>
      </w:r>
    </w:p>
    <w:p w:rsidR="004B3D01" w:rsidRDefault="004B3D01" w:rsidP="001D65E4"/>
    <w:p w:rsidR="00357E4A" w:rsidRPr="00E42713" w:rsidRDefault="00357E4A" w:rsidP="00E42713">
      <w:pPr>
        <w:rPr>
          <w:i/>
        </w:rPr>
      </w:pPr>
      <w:r w:rsidRPr="00E42713">
        <w:rPr>
          <w:i/>
        </w:rPr>
        <w:br w:type="page"/>
      </w:r>
    </w:p>
    <w:p w:rsidR="002427BC" w:rsidRDefault="004B3D01" w:rsidP="004B3D01">
      <w:r w:rsidRPr="004B3D01">
        <w:rPr>
          <w:rStyle w:val="TitleChar"/>
        </w:rPr>
        <w:lastRenderedPageBreak/>
        <w:t xml:space="preserve">Declarations </w:t>
      </w:r>
      <w:r>
        <w:br/>
      </w:r>
      <w:r w:rsidR="002427BC">
        <w:t>Almost nothing happens in the Kingdom without a declaration first being made. Begin to call out and declare the things of the kingdom over the children. What do you want to see in your children, your city or your nation? Declare the Word of God over them!</w:t>
      </w:r>
    </w:p>
    <w:p w:rsidR="002427BC" w:rsidRDefault="002427BC">
      <w:r>
        <w:t>- Some ideas for declarations to get you started:</w:t>
      </w:r>
    </w:p>
    <w:p w:rsidR="002427BC" w:rsidRPr="0029498B" w:rsidRDefault="002427BC">
      <w:pPr>
        <w:rPr>
          <w:b/>
          <w:i/>
          <w:sz w:val="20"/>
          <w:szCs w:val="20"/>
        </w:rPr>
      </w:pPr>
      <w:r w:rsidRPr="0029498B">
        <w:rPr>
          <w:b/>
          <w:i/>
          <w:sz w:val="20"/>
          <w:szCs w:val="20"/>
        </w:rPr>
        <w:t>That children would receive revelation about who they are in the Kingdom.  That they would begin to take their place in the Kingdom NOW!</w:t>
      </w:r>
    </w:p>
    <w:p w:rsidR="002427BC" w:rsidRPr="0029498B" w:rsidRDefault="002427BC">
      <w:pPr>
        <w:rPr>
          <w:b/>
          <w:i/>
          <w:sz w:val="20"/>
          <w:szCs w:val="20"/>
        </w:rPr>
      </w:pPr>
      <w:r w:rsidRPr="0029498B">
        <w:rPr>
          <w:b/>
          <w:i/>
          <w:sz w:val="20"/>
          <w:szCs w:val="20"/>
        </w:rPr>
        <w:t>That the depth of the Father's love would be revealed to them (Ephesians 3:18-19)</w:t>
      </w:r>
    </w:p>
    <w:p w:rsidR="002427BC" w:rsidRPr="0029498B" w:rsidRDefault="002427BC">
      <w:pPr>
        <w:rPr>
          <w:b/>
          <w:i/>
          <w:sz w:val="20"/>
          <w:szCs w:val="20"/>
        </w:rPr>
      </w:pPr>
      <w:r w:rsidRPr="0029498B">
        <w:rPr>
          <w:b/>
          <w:i/>
          <w:sz w:val="20"/>
          <w:szCs w:val="20"/>
        </w:rPr>
        <w:t>That they would receive revelation of Jesus.  That they are a friend of Jesus and that He reveals His secrets to His friends. (John 15:15)</w:t>
      </w:r>
    </w:p>
    <w:p w:rsidR="002427BC" w:rsidRPr="0029498B" w:rsidRDefault="002427BC">
      <w:pPr>
        <w:rPr>
          <w:b/>
          <w:i/>
          <w:sz w:val="20"/>
          <w:szCs w:val="20"/>
        </w:rPr>
      </w:pPr>
      <w:r w:rsidRPr="0029498B">
        <w:rPr>
          <w:b/>
          <w:i/>
          <w:sz w:val="20"/>
          <w:szCs w:val="20"/>
        </w:rPr>
        <w:t>That they are royalty, a child of the King, princes and princesses (John 1:12)</w:t>
      </w:r>
    </w:p>
    <w:p w:rsidR="002427BC" w:rsidRPr="0029498B" w:rsidRDefault="002427BC">
      <w:pPr>
        <w:rPr>
          <w:b/>
          <w:i/>
          <w:sz w:val="20"/>
          <w:szCs w:val="20"/>
        </w:rPr>
      </w:pPr>
      <w:r w:rsidRPr="0029498B">
        <w:rPr>
          <w:b/>
          <w:i/>
          <w:sz w:val="20"/>
          <w:szCs w:val="20"/>
        </w:rPr>
        <w:t>That they are powerful! (Ephesians 3:20)</w:t>
      </w:r>
    </w:p>
    <w:p w:rsidR="002427BC" w:rsidRPr="0029498B" w:rsidRDefault="002427BC">
      <w:pPr>
        <w:rPr>
          <w:b/>
          <w:i/>
          <w:sz w:val="20"/>
          <w:szCs w:val="20"/>
        </w:rPr>
      </w:pPr>
      <w:r w:rsidRPr="0029498B">
        <w:rPr>
          <w:b/>
          <w:i/>
          <w:sz w:val="20"/>
          <w:szCs w:val="20"/>
        </w:rPr>
        <w:t>That the children would come to Jesus and be filled with the fullness of His Spirit. (Matthew 19:14)</w:t>
      </w:r>
    </w:p>
    <w:p w:rsidR="002427BC" w:rsidRPr="0029498B" w:rsidRDefault="002427BC">
      <w:pPr>
        <w:rPr>
          <w:b/>
          <w:i/>
          <w:sz w:val="20"/>
          <w:szCs w:val="20"/>
        </w:rPr>
      </w:pPr>
      <w:r w:rsidRPr="0029498B">
        <w:rPr>
          <w:b/>
          <w:i/>
          <w:sz w:val="20"/>
          <w:szCs w:val="20"/>
        </w:rPr>
        <w:t>Declare an open Heaven in your room and that the Spirit of God would be poured out!</w:t>
      </w:r>
    </w:p>
    <w:p w:rsidR="002427BC" w:rsidRPr="0029498B" w:rsidRDefault="002427BC" w:rsidP="002427BC">
      <w:pPr>
        <w:rPr>
          <w:rFonts w:ascii="Calibri" w:eastAsia="Calibri" w:hAnsi="Calibri" w:cs="Times New Roman"/>
          <w:b/>
          <w:i/>
          <w:sz w:val="20"/>
          <w:szCs w:val="20"/>
        </w:rPr>
      </w:pPr>
      <w:r w:rsidRPr="0029498B">
        <w:rPr>
          <w:rFonts w:ascii="Calibri" w:eastAsia="Calibri" w:hAnsi="Calibri" w:cs="Times New Roman"/>
          <w:b/>
          <w:i/>
          <w:sz w:val="20"/>
          <w:szCs w:val="20"/>
        </w:rPr>
        <w:t>I pray that each child would OVERFLOW MORE AND MORE WITH LOVE FOR OTHERS, and at the same time keep on growing in spiritual knowledge and insight.  Phil.1:9-11</w:t>
      </w:r>
    </w:p>
    <w:p w:rsidR="002427BC" w:rsidRPr="0029498B" w:rsidRDefault="002427BC" w:rsidP="002427BC">
      <w:pPr>
        <w:rPr>
          <w:rFonts w:ascii="Calibri" w:eastAsia="Calibri" w:hAnsi="Calibri" w:cs="Times New Roman"/>
          <w:b/>
          <w:i/>
          <w:sz w:val="20"/>
          <w:szCs w:val="20"/>
        </w:rPr>
      </w:pPr>
      <w:r w:rsidRPr="0029498B">
        <w:rPr>
          <w:rFonts w:ascii="Calibri" w:eastAsia="Calibri" w:hAnsi="Calibri" w:cs="Times New Roman"/>
          <w:b/>
          <w:i/>
          <w:sz w:val="20"/>
          <w:szCs w:val="20"/>
        </w:rPr>
        <w:t xml:space="preserve">I pray that Your love will flourish in the children and that they will not only love much, but well. That they learn to love in ways that make a difference in people’s lives.  I praise You that Your life is filling each heart with Your love.  Just as Moses </w:t>
      </w:r>
      <w:r w:rsidRPr="0029498B">
        <w:rPr>
          <w:rFonts w:ascii="Calibri" w:eastAsia="Calibri" w:hAnsi="Calibri" w:cs="Times New Roman"/>
          <w:b/>
          <w:i/>
          <w:sz w:val="20"/>
          <w:szCs w:val="20"/>
          <w:u w:val="single"/>
        </w:rPr>
        <w:t>stopped</w:t>
      </w:r>
      <w:r w:rsidRPr="0029498B">
        <w:rPr>
          <w:rFonts w:ascii="Calibri" w:eastAsia="Calibri" w:hAnsi="Calibri" w:cs="Times New Roman"/>
          <w:b/>
          <w:i/>
          <w:sz w:val="20"/>
          <w:szCs w:val="20"/>
        </w:rPr>
        <w:t xml:space="preserve"> and</w:t>
      </w:r>
      <w:r w:rsidRPr="0029498B">
        <w:rPr>
          <w:rFonts w:ascii="Calibri" w:eastAsia="Calibri" w:hAnsi="Calibri" w:cs="Times New Roman"/>
          <w:b/>
          <w:i/>
          <w:sz w:val="20"/>
          <w:szCs w:val="20"/>
          <w:u w:val="single"/>
        </w:rPr>
        <w:t xml:space="preserve"> looked </w:t>
      </w:r>
      <w:r w:rsidRPr="0029498B">
        <w:rPr>
          <w:rFonts w:ascii="Calibri" w:eastAsia="Calibri" w:hAnsi="Calibri" w:cs="Times New Roman"/>
          <w:b/>
          <w:i/>
          <w:sz w:val="20"/>
          <w:szCs w:val="20"/>
        </w:rPr>
        <w:t xml:space="preserve">and </w:t>
      </w:r>
      <w:r w:rsidRPr="0029498B">
        <w:rPr>
          <w:rFonts w:ascii="Calibri" w:eastAsia="Calibri" w:hAnsi="Calibri" w:cs="Times New Roman"/>
          <w:b/>
          <w:i/>
          <w:sz w:val="20"/>
          <w:szCs w:val="20"/>
          <w:u w:val="single"/>
        </w:rPr>
        <w:t>asked</w:t>
      </w:r>
      <w:r w:rsidRPr="0029498B">
        <w:rPr>
          <w:rFonts w:ascii="Calibri" w:eastAsia="Calibri" w:hAnsi="Calibri" w:cs="Times New Roman"/>
          <w:b/>
          <w:i/>
          <w:sz w:val="20"/>
          <w:szCs w:val="20"/>
        </w:rPr>
        <w:t xml:space="preserve">, “What’s going on here?  I can’t believe this! Amazing!  </w:t>
      </w:r>
      <w:proofErr w:type="gramStart"/>
      <w:r w:rsidRPr="0029498B">
        <w:rPr>
          <w:rFonts w:ascii="Calibri" w:eastAsia="Calibri" w:hAnsi="Calibri" w:cs="Times New Roman"/>
          <w:b/>
          <w:i/>
          <w:sz w:val="20"/>
          <w:szCs w:val="20"/>
        </w:rPr>
        <w:t>Why  Doesn’t</w:t>
      </w:r>
      <w:proofErr w:type="gramEnd"/>
      <w:r w:rsidRPr="0029498B">
        <w:rPr>
          <w:rFonts w:ascii="Calibri" w:eastAsia="Calibri" w:hAnsi="Calibri" w:cs="Times New Roman"/>
          <w:b/>
          <w:i/>
          <w:sz w:val="20"/>
          <w:szCs w:val="20"/>
        </w:rPr>
        <w:t xml:space="preserve"> this bush burn up?”  Our prayer is that each child will </w:t>
      </w:r>
      <w:proofErr w:type="spellStart"/>
      <w:r w:rsidRPr="0029498B">
        <w:rPr>
          <w:rFonts w:ascii="Calibri" w:eastAsia="Calibri" w:hAnsi="Calibri" w:cs="Times New Roman"/>
          <w:b/>
          <w:i/>
          <w:sz w:val="20"/>
          <w:szCs w:val="20"/>
        </w:rPr>
        <w:t>stop</w:t>
      </w:r>
      <w:proofErr w:type="gramStart"/>
      <w:r w:rsidRPr="0029498B">
        <w:rPr>
          <w:rFonts w:ascii="Calibri" w:eastAsia="Calibri" w:hAnsi="Calibri" w:cs="Times New Roman"/>
          <w:b/>
          <w:i/>
          <w:sz w:val="20"/>
          <w:szCs w:val="20"/>
        </w:rPr>
        <w:t>,Look</w:t>
      </w:r>
      <w:proofErr w:type="spellEnd"/>
      <w:proofErr w:type="gramEnd"/>
      <w:r w:rsidRPr="0029498B">
        <w:rPr>
          <w:rFonts w:ascii="Calibri" w:eastAsia="Calibri" w:hAnsi="Calibri" w:cs="Times New Roman"/>
          <w:b/>
          <w:i/>
          <w:sz w:val="20"/>
          <w:szCs w:val="20"/>
        </w:rPr>
        <w:t xml:space="preserve"> and ask, “who is our God?”</w:t>
      </w:r>
    </w:p>
    <w:p w:rsidR="002427BC" w:rsidRPr="0029498B" w:rsidRDefault="002427BC" w:rsidP="002427BC">
      <w:pPr>
        <w:rPr>
          <w:rFonts w:ascii="Calibri" w:eastAsia="Calibri" w:hAnsi="Calibri" w:cs="Times New Roman"/>
          <w:b/>
          <w:i/>
          <w:sz w:val="20"/>
          <w:szCs w:val="20"/>
        </w:rPr>
      </w:pPr>
      <w:r w:rsidRPr="0029498B">
        <w:rPr>
          <w:rFonts w:ascii="Calibri" w:eastAsia="Calibri" w:hAnsi="Calibri" w:cs="Times New Roman"/>
          <w:b/>
          <w:i/>
          <w:sz w:val="20"/>
          <w:szCs w:val="20"/>
        </w:rPr>
        <w:t>Our prayer and desire from God is that they be equipped with hearts of fire and passion. May the children understand enjoyable prayer that will assist them with a deep passion to develop an intimate dialog and thirst for communicating with God and being communicated to by God.  We believe the scriptures; we believe that the Bible is the divine authority to guide for our faith and beliefs. God your Word is your revelation of you, God to mankind (2 Timothy 3:16).</w:t>
      </w:r>
    </w:p>
    <w:p w:rsidR="002427BC" w:rsidRPr="0029498B" w:rsidRDefault="002427BC" w:rsidP="002427BC">
      <w:pPr>
        <w:rPr>
          <w:rFonts w:ascii="Calibri" w:eastAsia="Calibri" w:hAnsi="Calibri" w:cs="Times New Roman"/>
          <w:b/>
          <w:i/>
          <w:sz w:val="20"/>
          <w:szCs w:val="20"/>
        </w:rPr>
      </w:pPr>
      <w:r w:rsidRPr="0029498B">
        <w:rPr>
          <w:rFonts w:ascii="Calibri" w:eastAsia="Calibri" w:hAnsi="Calibri" w:cs="Times New Roman"/>
          <w:b/>
          <w:i/>
          <w:sz w:val="20"/>
          <w:szCs w:val="20"/>
        </w:rPr>
        <w:t>Children will understand that the Holy Spirit is orchestrating a global prayer strategy in these very days and they are a part of it!</w:t>
      </w:r>
    </w:p>
    <w:p w:rsidR="002427BC" w:rsidRPr="0029498B" w:rsidRDefault="002427BC" w:rsidP="002427BC">
      <w:pPr>
        <w:rPr>
          <w:rFonts w:ascii="Calibri" w:eastAsia="Calibri" w:hAnsi="Calibri" w:cs="Times New Roman"/>
          <w:b/>
          <w:i/>
          <w:sz w:val="20"/>
          <w:szCs w:val="20"/>
        </w:rPr>
      </w:pPr>
      <w:r w:rsidRPr="0029498B">
        <w:rPr>
          <w:rFonts w:ascii="Calibri" w:eastAsia="Calibri" w:hAnsi="Calibri" w:cs="Times New Roman"/>
          <w:b/>
          <w:i/>
          <w:sz w:val="20"/>
          <w:szCs w:val="20"/>
        </w:rPr>
        <w:t>That the children can hear from God and understand more than many may give them credit for. We hold true to Isaiah 56:7, “Even them I will bring to my holy mountain and make them joyful in My house of prayer for all nations.”</w:t>
      </w:r>
    </w:p>
    <w:p w:rsidR="002427BC" w:rsidRPr="0029498B" w:rsidRDefault="002427BC" w:rsidP="002427BC">
      <w:pPr>
        <w:rPr>
          <w:rFonts w:ascii="Calibri" w:eastAsia="Calibri" w:hAnsi="Calibri" w:cs="Times New Roman"/>
          <w:b/>
          <w:i/>
          <w:sz w:val="20"/>
          <w:szCs w:val="20"/>
        </w:rPr>
      </w:pPr>
      <w:r w:rsidRPr="0029498B">
        <w:rPr>
          <w:rFonts w:ascii="Calibri" w:eastAsia="Calibri" w:hAnsi="Calibri" w:cs="Times New Roman"/>
          <w:b/>
          <w:i/>
          <w:sz w:val="20"/>
          <w:szCs w:val="20"/>
        </w:rPr>
        <w:t>We teach children to believe that Jesus expressed the Fathers heart when He called them to come to Him and compared the Kingdom of God to them.  Luke 18:15-17</w:t>
      </w:r>
    </w:p>
    <w:p w:rsidR="002427BC" w:rsidRPr="0029498B" w:rsidRDefault="002427BC" w:rsidP="002427BC">
      <w:pPr>
        <w:rPr>
          <w:rFonts w:ascii="Calibri" w:eastAsia="Calibri" w:hAnsi="Calibri" w:cs="Times New Roman"/>
          <w:b/>
          <w:i/>
          <w:sz w:val="20"/>
          <w:szCs w:val="20"/>
        </w:rPr>
      </w:pPr>
      <w:r w:rsidRPr="0029498B">
        <w:rPr>
          <w:rFonts w:ascii="Calibri" w:eastAsia="Calibri" w:hAnsi="Calibri" w:cs="Times New Roman"/>
          <w:b/>
          <w:i/>
          <w:sz w:val="20"/>
          <w:szCs w:val="20"/>
        </w:rPr>
        <w:t xml:space="preserve">We pray for these children to participate in ministry to one another in such a way that signs and wonders are released through them.  Isaiah 8:18 “Here am I and the children whom the Lord has given me!  We are for signs and wonders in Israel – from the Lord of hosts, </w:t>
      </w:r>
      <w:proofErr w:type="gramStart"/>
      <w:r w:rsidRPr="0029498B">
        <w:rPr>
          <w:rFonts w:ascii="Calibri" w:eastAsia="Calibri" w:hAnsi="Calibri" w:cs="Times New Roman"/>
          <w:b/>
          <w:i/>
          <w:sz w:val="20"/>
          <w:szCs w:val="20"/>
        </w:rPr>
        <w:t>Who</w:t>
      </w:r>
      <w:proofErr w:type="gramEnd"/>
      <w:r w:rsidRPr="0029498B">
        <w:rPr>
          <w:rFonts w:ascii="Calibri" w:eastAsia="Calibri" w:hAnsi="Calibri" w:cs="Times New Roman"/>
          <w:b/>
          <w:i/>
          <w:sz w:val="20"/>
          <w:szCs w:val="20"/>
        </w:rPr>
        <w:t xml:space="preserve"> dwells in Mount Zion”.</w:t>
      </w:r>
    </w:p>
    <w:p w:rsidR="002427BC" w:rsidRPr="0029498B" w:rsidRDefault="002427BC" w:rsidP="002427BC">
      <w:pPr>
        <w:rPr>
          <w:rFonts w:ascii="Calibri" w:eastAsia="Calibri" w:hAnsi="Calibri" w:cs="Times New Roman"/>
          <w:b/>
          <w:i/>
          <w:sz w:val="20"/>
          <w:szCs w:val="20"/>
        </w:rPr>
      </w:pPr>
      <w:r w:rsidRPr="0029498B">
        <w:rPr>
          <w:rFonts w:ascii="Calibri" w:eastAsia="Calibri" w:hAnsi="Calibri" w:cs="Times New Roman"/>
          <w:b/>
          <w:i/>
          <w:sz w:val="20"/>
          <w:szCs w:val="20"/>
        </w:rPr>
        <w:t xml:space="preserve">We pray Acts 2:17 that in these days His Spirit will be poured out on all flesh and they are the ones that can prophesy, dream dreams, and see visions. We are seeking the Lord for daily wisdom, strategies and opportunities that can mobilize this promise forward in the hearts of young people worldwide. We believe that there is a son’s of Issachar anointing being poured out on children across all across the planet. </w:t>
      </w:r>
    </w:p>
    <w:p w:rsidR="002427BC" w:rsidRPr="0029498B" w:rsidRDefault="002427BC">
      <w:pPr>
        <w:rPr>
          <w:b/>
          <w:i/>
          <w:sz w:val="20"/>
          <w:szCs w:val="20"/>
        </w:rPr>
      </w:pPr>
    </w:p>
    <w:sectPr w:rsidR="002427BC" w:rsidRPr="0029498B" w:rsidSect="009143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D0939"/>
    <w:multiLevelType w:val="hybridMultilevel"/>
    <w:tmpl w:val="E5BA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FD6B49"/>
    <w:multiLevelType w:val="hybridMultilevel"/>
    <w:tmpl w:val="48EE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427BC"/>
    <w:rsid w:val="00092C49"/>
    <w:rsid w:val="00095138"/>
    <w:rsid w:val="000C2AD2"/>
    <w:rsid w:val="00136B89"/>
    <w:rsid w:val="001472FB"/>
    <w:rsid w:val="00165D7F"/>
    <w:rsid w:val="001A4464"/>
    <w:rsid w:val="001D65E4"/>
    <w:rsid w:val="00200616"/>
    <w:rsid w:val="002427BC"/>
    <w:rsid w:val="0027555B"/>
    <w:rsid w:val="0029498B"/>
    <w:rsid w:val="002F5D27"/>
    <w:rsid w:val="0031648E"/>
    <w:rsid w:val="00357E4A"/>
    <w:rsid w:val="003827ED"/>
    <w:rsid w:val="00444CBB"/>
    <w:rsid w:val="00463E23"/>
    <w:rsid w:val="004B3D01"/>
    <w:rsid w:val="004C6207"/>
    <w:rsid w:val="005354DE"/>
    <w:rsid w:val="0055043E"/>
    <w:rsid w:val="005A1168"/>
    <w:rsid w:val="005B20CB"/>
    <w:rsid w:val="00642223"/>
    <w:rsid w:val="00642A59"/>
    <w:rsid w:val="006438DC"/>
    <w:rsid w:val="00662600"/>
    <w:rsid w:val="00675111"/>
    <w:rsid w:val="0072260A"/>
    <w:rsid w:val="00791F27"/>
    <w:rsid w:val="007A25F3"/>
    <w:rsid w:val="008560E1"/>
    <w:rsid w:val="008B53E9"/>
    <w:rsid w:val="009143AC"/>
    <w:rsid w:val="009C0FDD"/>
    <w:rsid w:val="00A0669A"/>
    <w:rsid w:val="00A2507F"/>
    <w:rsid w:val="00A80B2E"/>
    <w:rsid w:val="00AC5593"/>
    <w:rsid w:val="00B02815"/>
    <w:rsid w:val="00B07204"/>
    <w:rsid w:val="00C142CF"/>
    <w:rsid w:val="00C72E16"/>
    <w:rsid w:val="00D01924"/>
    <w:rsid w:val="00D623D2"/>
    <w:rsid w:val="00E42713"/>
    <w:rsid w:val="00EE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43E"/>
  </w:style>
  <w:style w:type="paragraph" w:styleId="Heading1">
    <w:name w:val="heading 1"/>
    <w:basedOn w:val="Normal"/>
    <w:next w:val="Normal"/>
    <w:link w:val="Heading1Char"/>
    <w:uiPriority w:val="9"/>
    <w:qFormat/>
    <w:rsid w:val="000951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72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72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9513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62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4533">
      <w:bodyDiv w:val="1"/>
      <w:marLeft w:val="0"/>
      <w:marRight w:val="0"/>
      <w:marTop w:val="0"/>
      <w:marBottom w:val="0"/>
      <w:divBdr>
        <w:top w:val="none" w:sz="0" w:space="0" w:color="auto"/>
        <w:left w:val="none" w:sz="0" w:space="0" w:color="auto"/>
        <w:bottom w:val="none" w:sz="0" w:space="0" w:color="auto"/>
        <w:right w:val="none" w:sz="0" w:space="0" w:color="auto"/>
      </w:divBdr>
      <w:divsChild>
        <w:div w:id="1621373363">
          <w:marLeft w:val="0"/>
          <w:marRight w:val="0"/>
          <w:marTop w:val="0"/>
          <w:marBottom w:val="0"/>
          <w:divBdr>
            <w:top w:val="none" w:sz="0" w:space="0" w:color="auto"/>
            <w:left w:val="none" w:sz="0" w:space="0" w:color="auto"/>
            <w:bottom w:val="none" w:sz="0" w:space="0" w:color="auto"/>
            <w:right w:val="none" w:sz="0" w:space="0" w:color="auto"/>
          </w:divBdr>
        </w:div>
        <w:div w:id="702705028">
          <w:marLeft w:val="0"/>
          <w:marRight w:val="0"/>
          <w:marTop w:val="0"/>
          <w:marBottom w:val="0"/>
          <w:divBdr>
            <w:top w:val="none" w:sz="0" w:space="0" w:color="auto"/>
            <w:left w:val="none" w:sz="0" w:space="0" w:color="auto"/>
            <w:bottom w:val="none" w:sz="0" w:space="0" w:color="auto"/>
            <w:right w:val="none" w:sz="0" w:space="0" w:color="auto"/>
          </w:divBdr>
        </w:div>
      </w:divsChild>
    </w:div>
    <w:div w:id="2059468859">
      <w:bodyDiv w:val="1"/>
      <w:marLeft w:val="0"/>
      <w:marRight w:val="0"/>
      <w:marTop w:val="0"/>
      <w:marBottom w:val="0"/>
      <w:divBdr>
        <w:top w:val="none" w:sz="0" w:space="0" w:color="auto"/>
        <w:left w:val="none" w:sz="0" w:space="0" w:color="auto"/>
        <w:bottom w:val="none" w:sz="0" w:space="0" w:color="auto"/>
        <w:right w:val="none" w:sz="0" w:space="0" w:color="auto"/>
      </w:divBdr>
      <w:divsChild>
        <w:div w:id="26758866">
          <w:marLeft w:val="0"/>
          <w:marRight w:val="0"/>
          <w:marTop w:val="0"/>
          <w:marBottom w:val="0"/>
          <w:divBdr>
            <w:top w:val="none" w:sz="0" w:space="0" w:color="auto"/>
            <w:left w:val="none" w:sz="0" w:space="0" w:color="auto"/>
            <w:bottom w:val="none" w:sz="0" w:space="0" w:color="auto"/>
            <w:right w:val="none" w:sz="0" w:space="0" w:color="auto"/>
          </w:divBdr>
        </w:div>
        <w:div w:id="1581284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Owner</cp:lastModifiedBy>
  <cp:revision>2</cp:revision>
  <dcterms:created xsi:type="dcterms:W3CDTF">2018-06-13T15:02:00Z</dcterms:created>
  <dcterms:modified xsi:type="dcterms:W3CDTF">2018-06-13T15:02:00Z</dcterms:modified>
</cp:coreProperties>
</file>